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76720" w:rsidRPr="005E1318" w:rsidRDefault="0000177A" w:rsidP="004F2943">
      <w:pPr>
        <w:jc w:val="center"/>
        <w:rPr>
          <w:b/>
          <w:sz w:val="40"/>
          <w:szCs w:val="40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9146013</wp:posOffset>
                </wp:positionV>
                <wp:extent cx="3676650" cy="2667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943" w:rsidRDefault="004F2943" w:rsidP="004F2943">
                            <w:pPr>
                              <w:jc w:val="right"/>
                            </w:pPr>
                            <w:r>
                              <w:rPr>
                                <w:rFonts w:cstheme="minorHAnsi"/>
                              </w:rPr>
                              <w:t>©</w:t>
                            </w:r>
                            <w:r>
                              <w:t xml:space="preserve"> </w:t>
                            </w:r>
                            <w:r w:rsidRPr="004F2943">
                              <w:rPr>
                                <w:sz w:val="20"/>
                                <w:szCs w:val="20"/>
                              </w:rPr>
                              <w:t>Uniform behandelingsblad Huisartsenkring Panacea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226.15pt;margin-top:720.15pt;width:289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" fillcolor="white [3201]" stroked="f" strokeweight=".5pt">
                <v:textbox>
                  <w:txbxContent>
                    <w:p w:rsidR="004F2943" w:rsidRDefault="004F2943" w:rsidP="004F2943">
                      <w:pPr>
                        <w:jc w:val="right"/>
                      </w:pPr>
                      <w:r>
                        <w:rPr>
                          <w:rFonts w:cstheme="minorHAnsi"/>
                        </w:rPr>
                        <w:t>©</w:t>
                      </w:r>
                      <w:r>
                        <w:t xml:space="preserve"> </w:t>
                      </w:r>
                      <w:r w:rsidRPr="004F2943">
                        <w:rPr>
                          <w:sz w:val="20"/>
                          <w:szCs w:val="20"/>
                        </w:rPr>
                        <w:t>Uniform behandelingsblad Huisartsenkring Panacea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63360" behindDoc="1" locked="1" layoutInCell="1" allowOverlap="1" wp14:anchorId="7538DEC3" wp14:editId="21C6D262">
            <wp:simplePos x="0" y="0"/>
            <wp:positionH relativeFrom="column">
              <wp:posOffset>-401955</wp:posOffset>
            </wp:positionH>
            <wp:positionV relativeFrom="page">
              <wp:posOffset>139700</wp:posOffset>
            </wp:positionV>
            <wp:extent cx="774700" cy="990600"/>
            <wp:effectExtent l="0" t="0" r="635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k_panacea_we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1312" behindDoc="1" locked="1" layoutInCell="1" allowOverlap="1" wp14:anchorId="7538DEC3" wp14:editId="21C6D262">
            <wp:simplePos x="0" y="0"/>
            <wp:positionH relativeFrom="column">
              <wp:posOffset>5387340</wp:posOffset>
            </wp:positionH>
            <wp:positionV relativeFrom="page">
              <wp:posOffset>133350</wp:posOffset>
            </wp:positionV>
            <wp:extent cx="774700" cy="990600"/>
            <wp:effectExtent l="0" t="0" r="635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k_panacea_we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318">
        <w:rPr>
          <w:b/>
          <w:sz w:val="40"/>
          <w:szCs w:val="40"/>
        </w:rPr>
        <w:t xml:space="preserve">BEHANDELINGSBLAD  </w:t>
      </w:r>
    </w:p>
    <w:tbl>
      <w:tblPr>
        <w:tblStyle w:val="Tabelraster"/>
        <w:tblW w:w="10348" w:type="dxa"/>
        <w:tblInd w:w="-572" w:type="dxa"/>
        <w:tblLook w:val="04A0" w:firstRow="1" w:lastRow="0" w:firstColumn="1" w:lastColumn="0" w:noHBand="0" w:noVBand="1"/>
      </w:tblPr>
      <w:tblGrid>
        <w:gridCol w:w="1276"/>
        <w:gridCol w:w="5337"/>
        <w:gridCol w:w="3735"/>
      </w:tblGrid>
      <w:tr w:rsidR="004F2943" w:rsidTr="004F2943"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4F2943" w:rsidRPr="0000177A" w:rsidRDefault="0000177A">
            <w:pPr>
              <w:rPr>
                <w:b/>
                <w:sz w:val="28"/>
                <w:szCs w:val="28"/>
              </w:rPr>
            </w:pPr>
            <w:r w:rsidRPr="0000177A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5337" w:type="dxa"/>
            <w:tcBorders>
              <w:top w:val="nil"/>
              <w:bottom w:val="single" w:sz="4" w:space="0" w:color="auto"/>
            </w:tcBorders>
          </w:tcPr>
          <w:p w:rsidR="004F2943" w:rsidRPr="0000177A" w:rsidRDefault="0000177A">
            <w:pPr>
              <w:rPr>
                <w:b/>
                <w:sz w:val="28"/>
                <w:szCs w:val="28"/>
              </w:rPr>
            </w:pPr>
            <w:r w:rsidRPr="0000177A">
              <w:rPr>
                <w:b/>
                <w:sz w:val="28"/>
                <w:szCs w:val="28"/>
              </w:rPr>
              <w:t xml:space="preserve">ONDERZOEK EN DIAGNOSE </w:t>
            </w:r>
          </w:p>
        </w:tc>
        <w:tc>
          <w:tcPr>
            <w:tcW w:w="3735" w:type="dxa"/>
            <w:tcBorders>
              <w:top w:val="nil"/>
              <w:bottom w:val="single" w:sz="4" w:space="0" w:color="auto"/>
              <w:right w:val="nil"/>
            </w:tcBorders>
          </w:tcPr>
          <w:p w:rsidR="004F2943" w:rsidRPr="0000177A" w:rsidRDefault="0000177A">
            <w:pPr>
              <w:rPr>
                <w:b/>
                <w:sz w:val="28"/>
                <w:szCs w:val="28"/>
              </w:rPr>
            </w:pPr>
            <w:r w:rsidRPr="0000177A">
              <w:rPr>
                <w:b/>
                <w:sz w:val="28"/>
                <w:szCs w:val="28"/>
              </w:rPr>
              <w:t xml:space="preserve">BEHANDELING EN OPVOLGING </w:t>
            </w:r>
          </w:p>
        </w:tc>
      </w:tr>
      <w:tr w:rsidR="004F2943" w:rsidTr="004F2943">
        <w:tc>
          <w:tcPr>
            <w:tcW w:w="1276" w:type="dxa"/>
            <w:tcBorders>
              <w:left w:val="nil"/>
              <w:bottom w:val="nil"/>
            </w:tcBorders>
          </w:tcPr>
          <w:p w:rsidR="004F2943" w:rsidRDefault="004F2943"/>
          <w:p w:rsidR="004F2943" w:rsidRDefault="004F2943"/>
          <w:p w:rsidR="004F2943" w:rsidRDefault="004F2943"/>
          <w:p w:rsidR="004F2943" w:rsidRDefault="004F2943"/>
          <w:p w:rsidR="004F2943" w:rsidRDefault="004F2943"/>
          <w:p w:rsidR="004F2943" w:rsidRDefault="004F2943"/>
          <w:p w:rsidR="004F2943" w:rsidRDefault="004F2943"/>
          <w:p w:rsidR="004F2943" w:rsidRDefault="004F2943"/>
          <w:p w:rsidR="004F2943" w:rsidRDefault="004F2943"/>
          <w:p w:rsidR="004F2943" w:rsidRDefault="004F2943"/>
          <w:p w:rsidR="004F2943" w:rsidRDefault="004F2943"/>
          <w:p w:rsidR="004F2943" w:rsidRDefault="004F2943"/>
          <w:p w:rsidR="004F2943" w:rsidRDefault="004F2943"/>
          <w:p w:rsidR="004F2943" w:rsidRDefault="004F2943"/>
          <w:p w:rsidR="004F2943" w:rsidRDefault="004F2943"/>
          <w:p w:rsidR="004F2943" w:rsidRDefault="004F2943"/>
          <w:p w:rsidR="004F2943" w:rsidRDefault="004F2943"/>
          <w:p w:rsidR="004F2943" w:rsidRDefault="004F2943"/>
          <w:p w:rsidR="004F2943" w:rsidRDefault="004F2943"/>
          <w:p w:rsidR="004F2943" w:rsidRDefault="004F2943"/>
          <w:p w:rsidR="004F2943" w:rsidRDefault="004F2943"/>
          <w:p w:rsidR="004F2943" w:rsidRDefault="004F2943"/>
          <w:p w:rsidR="004F2943" w:rsidRDefault="004F2943"/>
          <w:p w:rsidR="004F2943" w:rsidRDefault="004F2943"/>
          <w:p w:rsidR="004F2943" w:rsidRDefault="004F2943"/>
          <w:p w:rsidR="004F2943" w:rsidRDefault="004F2943"/>
          <w:p w:rsidR="004F2943" w:rsidRDefault="004F2943"/>
          <w:p w:rsidR="004F2943" w:rsidRDefault="004F2943"/>
          <w:p w:rsidR="004F2943" w:rsidRDefault="004F2943"/>
          <w:p w:rsidR="004F2943" w:rsidRDefault="004F2943"/>
          <w:p w:rsidR="004F2943" w:rsidRDefault="004F2943"/>
          <w:p w:rsidR="004F2943" w:rsidRDefault="004F2943"/>
          <w:p w:rsidR="004F2943" w:rsidRDefault="004F2943"/>
          <w:p w:rsidR="004F2943" w:rsidRDefault="004F2943"/>
          <w:p w:rsidR="004F2943" w:rsidRDefault="004F2943"/>
          <w:p w:rsidR="004F2943" w:rsidRDefault="004F2943"/>
          <w:p w:rsidR="004F2943" w:rsidRDefault="004F2943"/>
          <w:p w:rsidR="004F2943" w:rsidRDefault="004F2943"/>
          <w:p w:rsidR="004F2943" w:rsidRDefault="004F2943"/>
          <w:p w:rsidR="004F2943" w:rsidRDefault="004F2943"/>
          <w:p w:rsidR="004F2943" w:rsidRDefault="004F2943"/>
          <w:p w:rsidR="004F2943" w:rsidRDefault="004F2943"/>
          <w:p w:rsidR="004F2943" w:rsidRDefault="004F2943"/>
          <w:p w:rsidR="004F2943" w:rsidRDefault="004F2943"/>
          <w:p w:rsidR="004F2943" w:rsidRDefault="004F2943"/>
        </w:tc>
        <w:tc>
          <w:tcPr>
            <w:tcW w:w="5337" w:type="dxa"/>
            <w:tcBorders>
              <w:bottom w:val="nil"/>
            </w:tcBorders>
          </w:tcPr>
          <w:p w:rsidR="004F2943" w:rsidRDefault="004F2943"/>
        </w:tc>
        <w:tc>
          <w:tcPr>
            <w:tcW w:w="3735" w:type="dxa"/>
            <w:tcBorders>
              <w:bottom w:val="nil"/>
              <w:right w:val="nil"/>
            </w:tcBorders>
          </w:tcPr>
          <w:p w:rsidR="004F2943" w:rsidRDefault="004F2943"/>
        </w:tc>
      </w:tr>
    </w:tbl>
    <w:p w:rsidR="004F2943" w:rsidRDefault="004F2943" w:rsidP="0000177A"/>
    <w:sectPr w:rsidR="004F2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943"/>
    <w:rsid w:val="0000177A"/>
    <w:rsid w:val="00067D57"/>
    <w:rsid w:val="004F2943"/>
    <w:rsid w:val="005E1318"/>
    <w:rsid w:val="00676720"/>
    <w:rsid w:val="00AE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B6AD7-32DD-4559-81A8-C9FE9112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F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</dc:creator>
  <cp:keywords/>
  <dc:description/>
  <cp:lastModifiedBy>Els De Clercq</cp:lastModifiedBy>
  <cp:revision>2</cp:revision>
  <cp:lastPrinted>2016-10-14T09:00:00Z</cp:lastPrinted>
  <dcterms:created xsi:type="dcterms:W3CDTF">2018-05-17T10:37:00Z</dcterms:created>
  <dcterms:modified xsi:type="dcterms:W3CDTF">2018-05-17T10:37:00Z</dcterms:modified>
</cp:coreProperties>
</file>